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D709" w14:textId="77777777" w:rsidR="0010187A" w:rsidRDefault="0010187A" w:rsidP="0010187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BF3E4A" wp14:editId="56C56C3B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13B17A18" w14:textId="77777777" w:rsidR="0010187A" w:rsidRDefault="0010187A" w:rsidP="0010187A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5FAFB" wp14:editId="220A7070">
                <wp:simplePos x="0" y="0"/>
                <wp:positionH relativeFrom="margin">
                  <wp:posOffset>-11356</wp:posOffset>
                </wp:positionH>
                <wp:positionV relativeFrom="paragraph">
                  <wp:posOffset>313582</wp:posOffset>
                </wp:positionV>
                <wp:extent cx="5600700" cy="1140031"/>
                <wp:effectExtent l="0" t="0" r="19050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00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838E8" w14:textId="77777777" w:rsidR="0010187A" w:rsidRPr="00610F56" w:rsidRDefault="0010187A" w:rsidP="0010187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55FBC2F1" w14:textId="77777777" w:rsidR="0010187A" w:rsidRDefault="0010187A" w:rsidP="0010187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421551">
                              <w:rPr>
                                <w:b/>
                                <w:bCs/>
                              </w:rPr>
                              <w:t>Describir y aplicar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las habilidades motrices básicas de locomoción, manipulación y estabilidad. </w:t>
                            </w:r>
                          </w:p>
                          <w:p w14:paraId="36728D44" w14:textId="77777777" w:rsidR="0010187A" w:rsidRPr="00610F56" w:rsidRDefault="0010187A" w:rsidP="0010187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21551">
                              <w:rPr>
                                <w:b/>
                                <w:bCs/>
                              </w:rPr>
                              <w:t xml:space="preserve"> Describir y aplicar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las capacidades físicas de velocidad, flexibilidad, resistencia cardiovascular y fuerza muscular. </w:t>
                            </w:r>
                          </w:p>
                          <w:p w14:paraId="63A22AE4" w14:textId="77777777" w:rsidR="0010187A" w:rsidRDefault="0010187A" w:rsidP="001018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5447B7" w14:textId="77777777" w:rsidR="0010187A" w:rsidRDefault="0010187A" w:rsidP="001018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01DFC" w14:textId="77777777" w:rsidR="0010187A" w:rsidRDefault="0010187A" w:rsidP="001018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7F9B129A" w14:textId="77777777" w:rsidR="0010187A" w:rsidRDefault="0010187A" w:rsidP="00101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FAF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9pt;margin-top:24.7pt;width:441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" fillcolor="#b4c6e7 [1300]" strokeweight=".5pt">
                <v:textbox>
                  <w:txbxContent>
                    <w:p w14:paraId="058838E8" w14:textId="77777777" w:rsidR="0010187A" w:rsidRPr="00610F56" w:rsidRDefault="0010187A" w:rsidP="0010187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55FBC2F1" w14:textId="77777777" w:rsidR="0010187A" w:rsidRDefault="0010187A" w:rsidP="0010187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421551">
                        <w:rPr>
                          <w:b/>
                          <w:bCs/>
                        </w:rPr>
                        <w:t>Describir y aplicar</w:t>
                      </w:r>
                      <w:r>
                        <w:rPr>
                          <w:b/>
                          <w:bCs/>
                        </w:rPr>
                        <w:t xml:space="preserve"> las habilidades motrices básicas de locomoción, manipulación y estabilidad. </w:t>
                      </w:r>
                    </w:p>
                    <w:p w14:paraId="36728D44" w14:textId="77777777" w:rsidR="0010187A" w:rsidRPr="00610F56" w:rsidRDefault="0010187A" w:rsidP="0010187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="00421551">
                        <w:rPr>
                          <w:b/>
                          <w:bCs/>
                        </w:rPr>
                        <w:t xml:space="preserve"> Describir y aplicar</w:t>
                      </w:r>
                      <w:r>
                        <w:rPr>
                          <w:b/>
                          <w:bCs/>
                        </w:rPr>
                        <w:t xml:space="preserve"> las capacidades físicas de velocidad, flexibilidad, resistencia cardiovascular y fuerza muscular. </w:t>
                      </w:r>
                    </w:p>
                    <w:p w14:paraId="63A22AE4" w14:textId="77777777" w:rsidR="0010187A" w:rsidRDefault="0010187A" w:rsidP="001018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5447B7" w14:textId="77777777" w:rsidR="0010187A" w:rsidRDefault="0010187A" w:rsidP="001018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501DFC" w14:textId="77777777" w:rsidR="0010187A" w:rsidRDefault="0010187A" w:rsidP="001018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7F9B129A" w14:textId="77777777" w:rsidR="0010187A" w:rsidRDefault="0010187A" w:rsidP="0010187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        Fecha:                              Curso: </w:t>
      </w:r>
      <w:r w:rsidR="00421551">
        <w:rPr>
          <w:sz w:val="24"/>
          <w:szCs w:val="24"/>
        </w:rPr>
        <w:t>5</w:t>
      </w:r>
      <w:r>
        <w:rPr>
          <w:sz w:val="24"/>
          <w:szCs w:val="24"/>
        </w:rPr>
        <w:t>°básico</w:t>
      </w:r>
    </w:p>
    <w:p w14:paraId="1AA5AE15" w14:textId="77777777" w:rsidR="0010187A" w:rsidRDefault="0010187A" w:rsidP="0010187A">
      <w:pPr>
        <w:rPr>
          <w:b/>
          <w:bCs/>
          <w:sz w:val="24"/>
          <w:szCs w:val="24"/>
          <w:u w:val="single"/>
        </w:rPr>
      </w:pPr>
    </w:p>
    <w:p w14:paraId="61141A6B" w14:textId="77777777" w:rsidR="0010187A" w:rsidRDefault="0010187A" w:rsidP="0010187A"/>
    <w:p w14:paraId="5B465CF3" w14:textId="77777777" w:rsidR="0010187A" w:rsidRDefault="0010187A" w:rsidP="0010187A"/>
    <w:p w14:paraId="3568CD90" w14:textId="77777777" w:rsidR="0010187A" w:rsidRDefault="0010187A" w:rsidP="0010187A">
      <w:pPr>
        <w:rPr>
          <w:b/>
          <w:bCs/>
          <w:u w:val="single"/>
        </w:rPr>
      </w:pPr>
    </w:p>
    <w:p w14:paraId="10A2EDC0" w14:textId="77777777" w:rsidR="00421551" w:rsidRDefault="00421551" w:rsidP="0010187A">
      <w:pPr>
        <w:rPr>
          <w:b/>
          <w:bCs/>
          <w:u w:val="single"/>
        </w:rPr>
      </w:pPr>
    </w:p>
    <w:p w14:paraId="55878975" w14:textId="77777777" w:rsidR="0010187A" w:rsidRPr="00610F56" w:rsidRDefault="0010187A" w:rsidP="0010187A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4BB13BDF" w14:textId="77777777" w:rsidR="00421551" w:rsidRDefault="00421551" w:rsidP="00421551">
      <w:pPr>
        <w:pStyle w:val="Prrafodelista"/>
        <w:numPr>
          <w:ilvl w:val="0"/>
          <w:numId w:val="2"/>
        </w:numPr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32DC0378" w14:textId="1E6663BB" w:rsidR="003E6003" w:rsidRDefault="00421551" w:rsidP="00421551">
      <w:pPr>
        <w:pStyle w:val="Prrafodelista"/>
        <w:numPr>
          <w:ilvl w:val="0"/>
          <w:numId w:val="2"/>
        </w:numPr>
        <w:jc w:val="both"/>
      </w:pPr>
      <w:r>
        <w:t>Tiempo de trabajo para esta guía es desde el 30 de marzo hasta el 06 de abril</w:t>
      </w:r>
      <w:r w:rsidR="003E6003">
        <w:t xml:space="preserve"> y enviar en horario tope 17 </w:t>
      </w:r>
      <w:proofErr w:type="spellStart"/>
      <w:r w:rsidR="003E6003">
        <w:t>hrs</w:t>
      </w:r>
      <w:proofErr w:type="spellEnd"/>
      <w:r w:rsidR="003E6003">
        <w:t xml:space="preserve">. </w:t>
      </w:r>
    </w:p>
    <w:p w14:paraId="27FDBF03" w14:textId="7106F46E" w:rsidR="00421551" w:rsidRDefault="003E6003" w:rsidP="00421551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421551">
        <w:t xml:space="preserve">Cualquier consulta escribir a mi correo personal </w:t>
      </w:r>
      <w:hyperlink r:id="rId6" w:history="1">
        <w:r w:rsidR="00421551" w:rsidRPr="00602BA9">
          <w:rPr>
            <w:rStyle w:val="Hipervnculo"/>
          </w:rPr>
          <w:t>nicoefi.profe@gmail.com</w:t>
        </w:r>
      </w:hyperlink>
      <w:r w:rsidR="00421551">
        <w:rPr>
          <w:rStyle w:val="Hipervnculo"/>
        </w:rPr>
        <w:t xml:space="preserve"> </w:t>
      </w:r>
      <w:r w:rsidR="00421551">
        <w:t xml:space="preserve"> </w:t>
      </w:r>
    </w:p>
    <w:p w14:paraId="4C9597E0" w14:textId="77777777" w:rsidR="00421551" w:rsidRDefault="00421551" w:rsidP="00421551">
      <w:pPr>
        <w:pStyle w:val="Prrafodelista"/>
        <w:numPr>
          <w:ilvl w:val="0"/>
          <w:numId w:val="2"/>
        </w:numPr>
        <w:jc w:val="both"/>
      </w:pPr>
      <w:r>
        <w:t>Atiendo dudas desde las 10 am hasta las 17 hrs</w:t>
      </w:r>
    </w:p>
    <w:p w14:paraId="21F058A6" w14:textId="77777777" w:rsidR="00421551" w:rsidRDefault="00421551" w:rsidP="00421551">
      <w:pPr>
        <w:pStyle w:val="Prrafodelista"/>
        <w:jc w:val="both"/>
      </w:pPr>
    </w:p>
    <w:p w14:paraId="1C859DD7" w14:textId="77777777" w:rsidR="00B760DE" w:rsidRPr="0010187A" w:rsidRDefault="00F17838" w:rsidP="0010187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0187A">
        <w:rPr>
          <w:sz w:val="24"/>
          <w:szCs w:val="24"/>
        </w:rPr>
        <w:t xml:space="preserve">Según la información enviada anteriormente. Describa con sus palabras lo que entiende por habilidades motrices básicas y la importancia de desarrollar dichas habilidades: </w:t>
      </w:r>
    </w:p>
    <w:p w14:paraId="4D050A29" w14:textId="77777777" w:rsidR="00F17838" w:rsidRPr="00F17838" w:rsidRDefault="00F17838" w:rsidP="00F17838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563A48E" w14:textId="77777777" w:rsidR="00F17838" w:rsidRPr="00F17838" w:rsidRDefault="00F17838" w:rsidP="00F17838">
      <w:pPr>
        <w:pStyle w:val="Prrafodelista"/>
        <w:spacing w:line="360" w:lineRule="auto"/>
        <w:jc w:val="both"/>
        <w:rPr>
          <w:sz w:val="24"/>
          <w:szCs w:val="24"/>
        </w:rPr>
      </w:pPr>
      <w:r w:rsidRPr="00F178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</w:p>
    <w:p w14:paraId="6AACB75F" w14:textId="77777777" w:rsidR="00F17838" w:rsidRDefault="00F17838" w:rsidP="00F17838">
      <w:pPr>
        <w:spacing w:line="360" w:lineRule="auto"/>
        <w:jc w:val="both"/>
        <w:rPr>
          <w:sz w:val="24"/>
          <w:szCs w:val="24"/>
        </w:rPr>
      </w:pPr>
    </w:p>
    <w:p w14:paraId="53E11413" w14:textId="77777777" w:rsidR="00421551" w:rsidRPr="00F17838" w:rsidRDefault="00421551" w:rsidP="00F1783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7CCC0726" w14:textId="77777777" w:rsidR="00F17838" w:rsidRPr="00F17838" w:rsidRDefault="00F17838" w:rsidP="00F1783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7838">
        <w:rPr>
          <w:sz w:val="24"/>
          <w:szCs w:val="24"/>
        </w:rPr>
        <w:lastRenderedPageBreak/>
        <w:t xml:space="preserve">Describa con sus palabras lo que entiende por capacidades físicas y la importancia de desarrollar dichas capacidades: </w:t>
      </w:r>
    </w:p>
    <w:p w14:paraId="3A3B2C60" w14:textId="77777777" w:rsidR="00F17838" w:rsidRPr="00F17838" w:rsidRDefault="00F17838" w:rsidP="00F17838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0B222430" w14:textId="77777777" w:rsidR="0010187A" w:rsidRDefault="00F17838" w:rsidP="00421551">
      <w:pPr>
        <w:pStyle w:val="Prrafodelista"/>
        <w:spacing w:line="360" w:lineRule="auto"/>
        <w:jc w:val="both"/>
        <w:rPr>
          <w:sz w:val="24"/>
          <w:szCs w:val="24"/>
        </w:rPr>
      </w:pPr>
      <w:r w:rsidRPr="00F178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</w:p>
    <w:p w14:paraId="37D2F997" w14:textId="77777777" w:rsidR="00421551" w:rsidRPr="00F17838" w:rsidRDefault="00421551" w:rsidP="00421551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3BDD984" w14:textId="77777777" w:rsidR="0010187A" w:rsidRDefault="00F17838" w:rsidP="0010187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7838">
        <w:rPr>
          <w:sz w:val="24"/>
          <w:szCs w:val="24"/>
        </w:rPr>
        <w:t xml:space="preserve">Escoja un deporte en cual se pueda </w:t>
      </w:r>
      <w:r w:rsidR="0010187A">
        <w:rPr>
          <w:sz w:val="24"/>
          <w:szCs w:val="24"/>
        </w:rPr>
        <w:t>aplicar</w:t>
      </w:r>
      <w:r w:rsidRPr="00F17838">
        <w:rPr>
          <w:sz w:val="24"/>
          <w:szCs w:val="24"/>
        </w:rPr>
        <w:t xml:space="preserve"> las </w:t>
      </w:r>
      <w:r w:rsidRPr="00F17838">
        <w:rPr>
          <w:b/>
          <w:bCs/>
          <w:sz w:val="24"/>
          <w:szCs w:val="24"/>
        </w:rPr>
        <w:t>habilidades motrices básica</w:t>
      </w:r>
      <w:r w:rsidRPr="00F17838">
        <w:rPr>
          <w:sz w:val="24"/>
          <w:szCs w:val="24"/>
        </w:rPr>
        <w:t xml:space="preserve"> (al menos una de ellas) y las </w:t>
      </w:r>
      <w:r w:rsidRPr="00F17838">
        <w:rPr>
          <w:b/>
          <w:bCs/>
          <w:sz w:val="24"/>
          <w:szCs w:val="24"/>
        </w:rPr>
        <w:t xml:space="preserve">capacidades </w:t>
      </w:r>
      <w:r w:rsidR="0010187A">
        <w:rPr>
          <w:b/>
          <w:bCs/>
          <w:sz w:val="24"/>
          <w:szCs w:val="24"/>
        </w:rPr>
        <w:t>físicas</w:t>
      </w:r>
      <w:r w:rsidRPr="00F17838">
        <w:rPr>
          <w:sz w:val="24"/>
          <w:szCs w:val="24"/>
        </w:rPr>
        <w:t xml:space="preserve"> (al menos una de ellas).</w:t>
      </w:r>
      <w:r w:rsidR="0010187A">
        <w:rPr>
          <w:sz w:val="24"/>
          <w:szCs w:val="24"/>
        </w:rPr>
        <w:t xml:space="preserve"> Luego explique el </w:t>
      </w:r>
      <w:r w:rsidR="0010187A" w:rsidRPr="0010187A">
        <w:rPr>
          <w:b/>
          <w:bCs/>
          <w:sz w:val="24"/>
          <w:szCs w:val="24"/>
        </w:rPr>
        <w:t xml:space="preserve">por qué </w:t>
      </w:r>
      <w:r w:rsidR="0010187A">
        <w:rPr>
          <w:sz w:val="24"/>
          <w:szCs w:val="24"/>
        </w:rPr>
        <w:t xml:space="preserve">según usted se pueden desarrollar dichas acciones: </w:t>
      </w:r>
    </w:p>
    <w:p w14:paraId="154E779F" w14:textId="77777777" w:rsidR="0010187A" w:rsidRDefault="0010187A" w:rsidP="0010187A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proofErr w:type="spellStart"/>
      <w:r w:rsidRPr="0010187A">
        <w:rPr>
          <w:i/>
          <w:iCs/>
          <w:sz w:val="24"/>
          <w:szCs w:val="24"/>
        </w:rPr>
        <w:t>Ej</w:t>
      </w:r>
      <w:proofErr w:type="spellEnd"/>
      <w:r w:rsidRPr="0010187A">
        <w:rPr>
          <w:i/>
          <w:iCs/>
          <w:sz w:val="24"/>
          <w:szCs w:val="24"/>
        </w:rPr>
        <w:t xml:space="preserve">: el </w:t>
      </w:r>
      <w:r>
        <w:rPr>
          <w:i/>
          <w:iCs/>
          <w:sz w:val="24"/>
          <w:szCs w:val="24"/>
        </w:rPr>
        <w:t>handbol</w:t>
      </w:r>
      <w:r w:rsidRPr="0010187A">
        <w:rPr>
          <w:i/>
          <w:iCs/>
          <w:sz w:val="24"/>
          <w:szCs w:val="24"/>
        </w:rPr>
        <w:t>, porque se puede aplicar la habilidad motriz básica de locomoción</w:t>
      </w:r>
      <w:r>
        <w:rPr>
          <w:i/>
          <w:iCs/>
          <w:sz w:val="24"/>
          <w:szCs w:val="24"/>
        </w:rPr>
        <w:t xml:space="preserve"> y manipulación,</w:t>
      </w:r>
      <w:r w:rsidRPr="0010187A">
        <w:rPr>
          <w:i/>
          <w:iCs/>
          <w:sz w:val="24"/>
          <w:szCs w:val="24"/>
        </w:rPr>
        <w:t xml:space="preserve"> ya que se tiene que</w:t>
      </w:r>
      <w:r>
        <w:rPr>
          <w:i/>
          <w:iCs/>
          <w:sz w:val="24"/>
          <w:szCs w:val="24"/>
        </w:rPr>
        <w:t xml:space="preserve"> correr y manipular un balón a la vez. También se trabaja la capacidad física de resistencia cardiovascular, porque el jugador debe estar en constante movimiento. </w:t>
      </w:r>
    </w:p>
    <w:p w14:paraId="7E4FB9FE" w14:textId="77777777" w:rsidR="0010187A" w:rsidRDefault="0010187A" w:rsidP="0010187A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</w:p>
    <w:p w14:paraId="539F3E0F" w14:textId="77777777" w:rsidR="0010187A" w:rsidRPr="0010187A" w:rsidRDefault="0010187A" w:rsidP="0010187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C97CC" w14:textId="77777777" w:rsidR="00421551" w:rsidRDefault="00421551" w:rsidP="0010187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26F8387D" w14:textId="77777777" w:rsidR="00894A07" w:rsidRDefault="00894A07" w:rsidP="0010187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1B9BE2E9" w14:textId="77777777" w:rsidR="00894A07" w:rsidRDefault="00894A07" w:rsidP="0010187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65CD3C5" w14:textId="77777777" w:rsidR="00894A07" w:rsidRDefault="00894A07" w:rsidP="0010187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234FF36" w14:textId="77777777" w:rsidR="00421551" w:rsidRDefault="00894A07" w:rsidP="00421551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Marque con una X según corresponda y justifique su respuesta: </w:t>
      </w:r>
    </w:p>
    <w:tbl>
      <w:tblPr>
        <w:tblStyle w:val="Tablaconcuadrcula"/>
        <w:tblW w:w="94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3"/>
        <w:gridCol w:w="2068"/>
        <w:gridCol w:w="1774"/>
        <w:gridCol w:w="1565"/>
        <w:gridCol w:w="1581"/>
      </w:tblGrid>
      <w:tr w:rsidR="00894A07" w14:paraId="6CAD2274" w14:textId="77777777" w:rsidTr="005F356E">
        <w:trPr>
          <w:trHeight w:val="1072"/>
        </w:trPr>
        <w:tc>
          <w:tcPr>
            <w:tcW w:w="2503" w:type="dxa"/>
            <w:shd w:val="clear" w:color="auto" w:fill="FFE599" w:themeFill="accent4" w:themeFillTint="66"/>
          </w:tcPr>
          <w:p w14:paraId="762FA1DE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1C61A72E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RESISTENCIA</w:t>
            </w:r>
          </w:p>
          <w:p w14:paraId="695747FB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CARDIOVASCULAR</w:t>
            </w:r>
          </w:p>
        </w:tc>
        <w:tc>
          <w:tcPr>
            <w:tcW w:w="1774" w:type="dxa"/>
            <w:shd w:val="clear" w:color="auto" w:fill="FFE599" w:themeFill="accent4" w:themeFillTint="66"/>
          </w:tcPr>
          <w:p w14:paraId="547151D5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FLEXIBILIDAD</w:t>
            </w:r>
          </w:p>
        </w:tc>
        <w:tc>
          <w:tcPr>
            <w:tcW w:w="1565" w:type="dxa"/>
            <w:shd w:val="clear" w:color="auto" w:fill="FFE599" w:themeFill="accent4" w:themeFillTint="66"/>
          </w:tcPr>
          <w:p w14:paraId="1A5D3691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FUERZA</w:t>
            </w:r>
          </w:p>
          <w:p w14:paraId="05031885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MUSCULAR</w:t>
            </w:r>
          </w:p>
        </w:tc>
        <w:tc>
          <w:tcPr>
            <w:tcW w:w="1581" w:type="dxa"/>
            <w:shd w:val="clear" w:color="auto" w:fill="FFE599" w:themeFill="accent4" w:themeFillTint="66"/>
          </w:tcPr>
          <w:p w14:paraId="62D05080" w14:textId="77777777" w:rsidR="00894A07" w:rsidRPr="00894A07" w:rsidRDefault="00894A07" w:rsidP="00894A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4A07">
              <w:rPr>
                <w:b/>
                <w:bCs/>
                <w:sz w:val="24"/>
                <w:szCs w:val="24"/>
              </w:rPr>
              <w:t>VELOCIDAD</w:t>
            </w:r>
          </w:p>
        </w:tc>
      </w:tr>
      <w:tr w:rsidR="00894A07" w14:paraId="544644F6" w14:textId="77777777" w:rsidTr="005F356E">
        <w:trPr>
          <w:trHeight w:val="524"/>
        </w:trPr>
        <w:tc>
          <w:tcPr>
            <w:tcW w:w="2503" w:type="dxa"/>
          </w:tcPr>
          <w:p w14:paraId="490FA1D1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YOGA</w:t>
            </w:r>
          </w:p>
        </w:tc>
        <w:tc>
          <w:tcPr>
            <w:tcW w:w="2068" w:type="dxa"/>
          </w:tcPr>
          <w:p w14:paraId="77BFBB7E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188D88C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9E82B6E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AD6FA1E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94A07" w14:paraId="485CBDAB" w14:textId="77777777" w:rsidTr="005F356E">
        <w:trPr>
          <w:trHeight w:val="524"/>
        </w:trPr>
        <w:tc>
          <w:tcPr>
            <w:tcW w:w="2503" w:type="dxa"/>
          </w:tcPr>
          <w:p w14:paraId="26D07925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2.- 100 MTS PLANOS (ATLETISMO)</w:t>
            </w:r>
          </w:p>
        </w:tc>
        <w:tc>
          <w:tcPr>
            <w:tcW w:w="2068" w:type="dxa"/>
          </w:tcPr>
          <w:p w14:paraId="26C449DF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5352CA26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A22015A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59AA299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94A07" w14:paraId="1CF7EFEA" w14:textId="77777777" w:rsidTr="005F356E">
        <w:trPr>
          <w:trHeight w:val="524"/>
        </w:trPr>
        <w:tc>
          <w:tcPr>
            <w:tcW w:w="2503" w:type="dxa"/>
          </w:tcPr>
          <w:p w14:paraId="28E52D27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CICLISMO </w:t>
            </w:r>
          </w:p>
        </w:tc>
        <w:tc>
          <w:tcPr>
            <w:tcW w:w="2068" w:type="dxa"/>
          </w:tcPr>
          <w:p w14:paraId="7B01F773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57EDF28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F43B60E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3AC1D97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94A07" w14:paraId="5C6C2C0E" w14:textId="77777777" w:rsidTr="005F356E">
        <w:trPr>
          <w:trHeight w:val="524"/>
        </w:trPr>
        <w:tc>
          <w:tcPr>
            <w:tcW w:w="2503" w:type="dxa"/>
          </w:tcPr>
          <w:p w14:paraId="6EBBB77A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TRABAJO DE PESAS</w:t>
            </w:r>
          </w:p>
        </w:tc>
        <w:tc>
          <w:tcPr>
            <w:tcW w:w="2068" w:type="dxa"/>
          </w:tcPr>
          <w:p w14:paraId="327AAA7F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26EBA8A0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9B0B77A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4B7B8362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94A07" w14:paraId="79035B4B" w14:textId="77777777" w:rsidTr="005F356E">
        <w:trPr>
          <w:trHeight w:val="524"/>
        </w:trPr>
        <w:tc>
          <w:tcPr>
            <w:tcW w:w="2503" w:type="dxa"/>
          </w:tcPr>
          <w:p w14:paraId="3CE2ECAD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MARATÓN </w:t>
            </w:r>
          </w:p>
        </w:tc>
        <w:tc>
          <w:tcPr>
            <w:tcW w:w="2068" w:type="dxa"/>
          </w:tcPr>
          <w:p w14:paraId="689E8FA6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25F9B53D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7AAA825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9017C1D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94A07" w14:paraId="7988AF05" w14:textId="77777777" w:rsidTr="005F356E">
        <w:trPr>
          <w:trHeight w:val="501"/>
        </w:trPr>
        <w:tc>
          <w:tcPr>
            <w:tcW w:w="2503" w:type="dxa"/>
          </w:tcPr>
          <w:p w14:paraId="10D248A1" w14:textId="77777777" w:rsidR="00894A07" w:rsidRDefault="005F356E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ZUMBA</w:t>
            </w:r>
          </w:p>
        </w:tc>
        <w:tc>
          <w:tcPr>
            <w:tcW w:w="2068" w:type="dxa"/>
          </w:tcPr>
          <w:p w14:paraId="6E39100B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E2961BF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49797A8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36A1D582" w14:textId="77777777" w:rsidR="00894A07" w:rsidRDefault="00894A07" w:rsidP="00894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BAF4802" w14:textId="77777777" w:rsidR="00894A07" w:rsidRDefault="00894A07" w:rsidP="00894A07">
      <w:pPr>
        <w:spacing w:line="360" w:lineRule="auto"/>
        <w:jc w:val="both"/>
        <w:rPr>
          <w:sz w:val="24"/>
          <w:szCs w:val="24"/>
        </w:rPr>
      </w:pPr>
    </w:p>
    <w:p w14:paraId="5E6A2B7F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 w:rsidRPr="00894A07">
        <w:rPr>
          <w:b/>
          <w:bCs/>
          <w:sz w:val="24"/>
          <w:szCs w:val="24"/>
        </w:rPr>
        <w:t>JUSTIFICACIÓN:</w:t>
      </w:r>
    </w:p>
    <w:p w14:paraId="2A139EE0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1.-</w:t>
      </w:r>
    </w:p>
    <w:p w14:paraId="4DC2B4E4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2.-</w:t>
      </w:r>
    </w:p>
    <w:p w14:paraId="41A26D8A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3.-</w:t>
      </w:r>
    </w:p>
    <w:p w14:paraId="0F511164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4.-</w:t>
      </w:r>
    </w:p>
    <w:p w14:paraId="3414DD08" w14:textId="77777777" w:rsid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5.-</w:t>
      </w:r>
    </w:p>
    <w:p w14:paraId="1F703C1F" w14:textId="77777777" w:rsidR="00894A07" w:rsidRPr="00894A07" w:rsidRDefault="00894A07" w:rsidP="00894A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6.-</w:t>
      </w:r>
    </w:p>
    <w:sectPr w:rsidR="00894A07" w:rsidRPr="00894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953"/>
    <w:multiLevelType w:val="hybridMultilevel"/>
    <w:tmpl w:val="61E8A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8"/>
    <w:rsid w:val="0010187A"/>
    <w:rsid w:val="001634B3"/>
    <w:rsid w:val="003E6003"/>
    <w:rsid w:val="00421551"/>
    <w:rsid w:val="005F356E"/>
    <w:rsid w:val="00601731"/>
    <w:rsid w:val="00894A07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14D7"/>
  <w15:chartTrackingRefBased/>
  <w15:docId w15:val="{9F5DF0AD-B6E8-450D-99D4-AFC7ADE5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8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18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2020-03-25T18:17:00Z</dcterms:created>
  <dcterms:modified xsi:type="dcterms:W3CDTF">2020-03-25T21:17:00Z</dcterms:modified>
</cp:coreProperties>
</file>